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44A0" w14:textId="52AE3BC3" w:rsidR="009B2CA3" w:rsidRPr="007B35C2" w:rsidRDefault="007F31A7" w:rsidP="0004449A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CAA5DCE" wp14:editId="51BADE7F">
            <wp:simplePos x="0" y="0"/>
            <wp:positionH relativeFrom="column">
              <wp:posOffset>3749765</wp:posOffset>
            </wp:positionH>
            <wp:positionV relativeFrom="paragraph">
              <wp:posOffset>-370114</wp:posOffset>
            </wp:positionV>
            <wp:extent cx="2000250" cy="1104900"/>
            <wp:effectExtent l="0" t="0" r="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744C8" w14:textId="7CB13B6A" w:rsidR="0004449A" w:rsidRPr="007E2138" w:rsidRDefault="0004449A" w:rsidP="0004449A">
      <w:pPr>
        <w:rPr>
          <w:b/>
          <w:bCs/>
          <w:sz w:val="32"/>
          <w:szCs w:val="32"/>
        </w:rPr>
      </w:pPr>
      <w:r w:rsidRPr="007E2138">
        <w:rPr>
          <w:rFonts w:ascii="Segoe UI Emoji" w:hAnsi="Segoe UI Emoji" w:cs="Segoe UI Emoji"/>
          <w:b/>
          <w:bCs/>
          <w:sz w:val="32"/>
          <w:szCs w:val="32"/>
        </w:rPr>
        <w:t>🌿</w:t>
      </w:r>
      <w:r w:rsidRPr="007E2138">
        <w:rPr>
          <w:b/>
          <w:bCs/>
          <w:sz w:val="32"/>
          <w:szCs w:val="32"/>
        </w:rPr>
        <w:t xml:space="preserve"> </w:t>
      </w:r>
      <w:r w:rsidR="007E2138" w:rsidRPr="007E2138">
        <w:rPr>
          <w:b/>
          <w:bCs/>
          <w:sz w:val="32"/>
          <w:szCs w:val="32"/>
        </w:rPr>
        <w:t>LeA-</w:t>
      </w:r>
      <w:r w:rsidR="005D15F3" w:rsidRPr="007E2138">
        <w:rPr>
          <w:b/>
          <w:bCs/>
          <w:sz w:val="32"/>
          <w:szCs w:val="32"/>
        </w:rPr>
        <w:t>Angehörigentreff Brüser Berg</w:t>
      </w:r>
      <w:r w:rsidRPr="007E2138">
        <w:rPr>
          <w:b/>
          <w:bCs/>
          <w:sz w:val="32"/>
          <w:szCs w:val="32"/>
        </w:rPr>
        <w:t xml:space="preserve">“ </w:t>
      </w:r>
      <w:r w:rsidRPr="007E2138">
        <w:rPr>
          <w:rFonts w:ascii="Segoe UI Emoji" w:hAnsi="Segoe UI Emoji" w:cs="Segoe UI Emoji"/>
          <w:b/>
          <w:bCs/>
          <w:sz w:val="32"/>
          <w:szCs w:val="32"/>
        </w:rPr>
        <w:t>🌿</w:t>
      </w:r>
    </w:p>
    <w:p w14:paraId="480112B2" w14:textId="77777777" w:rsidR="007B35C2" w:rsidRDefault="007B35C2" w:rsidP="0004449A">
      <w:pPr>
        <w:rPr>
          <w:b/>
          <w:bCs/>
        </w:rPr>
      </w:pPr>
    </w:p>
    <w:p w14:paraId="6B966334" w14:textId="013777F1" w:rsidR="0004449A" w:rsidRPr="0004449A" w:rsidRDefault="0004449A" w:rsidP="0004449A">
      <w:pPr>
        <w:rPr>
          <w:b/>
          <w:bCs/>
        </w:rPr>
      </w:pPr>
      <w:r w:rsidRPr="0004449A">
        <w:rPr>
          <w:b/>
          <w:bCs/>
        </w:rPr>
        <w:t>Austausch. Verständnis. Unterstützung.</w:t>
      </w:r>
    </w:p>
    <w:p w14:paraId="0368A4BA" w14:textId="4E1C4C02" w:rsidR="0004449A" w:rsidRPr="0004449A" w:rsidRDefault="0004449A" w:rsidP="0004449A">
      <w:r w:rsidRPr="0004449A">
        <w:rPr>
          <w:b/>
          <w:bCs/>
        </w:rPr>
        <w:t>Nächste Treffen:</w:t>
      </w:r>
      <w:r w:rsidRPr="0004449A">
        <w:br/>
      </w:r>
      <w:r w:rsidRPr="0004449A">
        <w:rPr>
          <w:rFonts w:ascii="Segoe UI Emoji" w:hAnsi="Segoe UI Emoji" w:cs="Segoe UI Emoji"/>
        </w:rPr>
        <w:t>📅</w:t>
      </w:r>
      <w:r w:rsidRPr="0004449A">
        <w:t xml:space="preserve"> </w:t>
      </w:r>
      <w:proofErr w:type="gramStart"/>
      <w:r w:rsidRPr="0004449A">
        <w:t>Dienstag</w:t>
      </w:r>
      <w:r w:rsidR="006201EA">
        <w:t>s</w:t>
      </w:r>
      <w:proofErr w:type="gramEnd"/>
      <w:r w:rsidRPr="0004449A">
        <w:t>, 3. März</w:t>
      </w:r>
      <w:r w:rsidR="000E4680">
        <w:t>, 7.</w:t>
      </w:r>
      <w:r w:rsidR="006201EA">
        <w:t xml:space="preserve"> April, </w:t>
      </w:r>
      <w:r w:rsidR="00A6794B">
        <w:t xml:space="preserve">5. Mai, </w:t>
      </w:r>
      <w:r w:rsidRPr="0004449A">
        <w:br/>
      </w:r>
      <w:r w:rsidRPr="0004449A">
        <w:rPr>
          <w:rFonts w:ascii="Segoe UI Emoji" w:hAnsi="Segoe UI Emoji" w:cs="Segoe UI Emoji"/>
        </w:rPr>
        <w:t>🕒</w:t>
      </w:r>
      <w:r w:rsidRPr="0004449A">
        <w:t xml:space="preserve"> 1. Dienstag im Monat</w:t>
      </w:r>
      <w:r w:rsidRPr="0004449A">
        <w:br/>
      </w:r>
      <w:r w:rsidRPr="0004449A">
        <w:rPr>
          <w:rFonts w:ascii="Segoe UI Emoji" w:hAnsi="Segoe UI Emoji" w:cs="Segoe UI Emoji"/>
        </w:rPr>
        <w:t>📍</w:t>
      </w:r>
      <w:r w:rsidRPr="0004449A">
        <w:t xml:space="preserve"> Nachbarschaftstreff der Celsius-Wohnanlage</w:t>
      </w:r>
    </w:p>
    <w:p w14:paraId="60841729" w14:textId="77777777" w:rsidR="0004449A" w:rsidRPr="0004449A" w:rsidRDefault="002573EE" w:rsidP="0004449A">
      <w:r>
        <w:pict w14:anchorId="74110DDD">
          <v:rect id="_x0000_i1025" style="width:0;height:1.5pt" o:hralign="center" o:hrstd="t" o:hr="t" fillcolor="#a0a0a0" stroked="f"/>
        </w:pict>
      </w:r>
    </w:p>
    <w:p w14:paraId="46796473" w14:textId="77777777" w:rsidR="0004449A" w:rsidRPr="0004449A" w:rsidRDefault="0004449A" w:rsidP="0004449A">
      <w:pPr>
        <w:rPr>
          <w:b/>
          <w:bCs/>
        </w:rPr>
      </w:pPr>
      <w:r w:rsidRPr="0004449A">
        <w:rPr>
          <w:b/>
          <w:bCs/>
        </w:rPr>
        <w:t>Für wen ist die Gruppe?</w:t>
      </w:r>
    </w:p>
    <w:p w14:paraId="3A0F607A" w14:textId="366D526E" w:rsidR="0004449A" w:rsidRPr="0004449A" w:rsidRDefault="0004449A" w:rsidP="0004449A">
      <w:r w:rsidRPr="0004449A">
        <w:t>Für Angehörige</w:t>
      </w:r>
      <w:r w:rsidR="005D15F3">
        <w:t xml:space="preserve"> der Wohngemeinschaften</w:t>
      </w:r>
      <w:r w:rsidRPr="0004449A">
        <w:t>, die sich austauschen möchten,</w:t>
      </w:r>
    </w:p>
    <w:p w14:paraId="7AF4F3D8" w14:textId="77777777" w:rsidR="0004449A" w:rsidRPr="0004449A" w:rsidRDefault="0004449A" w:rsidP="005D15F3">
      <w:pPr>
        <w:numPr>
          <w:ilvl w:val="0"/>
          <w:numId w:val="3"/>
        </w:numPr>
        <w:spacing w:after="0" w:line="240" w:lineRule="auto"/>
      </w:pPr>
      <w:r w:rsidRPr="0004449A">
        <w:t>Erfahrungen teilen wollen</w:t>
      </w:r>
    </w:p>
    <w:p w14:paraId="223BA945" w14:textId="77777777" w:rsidR="0004449A" w:rsidRPr="0004449A" w:rsidRDefault="0004449A" w:rsidP="005D15F3">
      <w:pPr>
        <w:numPr>
          <w:ilvl w:val="0"/>
          <w:numId w:val="3"/>
        </w:numPr>
        <w:spacing w:after="0" w:line="240" w:lineRule="auto"/>
      </w:pPr>
      <w:r w:rsidRPr="0004449A">
        <w:t>Unterstützung suchen</w:t>
      </w:r>
    </w:p>
    <w:p w14:paraId="65D98306" w14:textId="77777777" w:rsidR="0004449A" w:rsidRPr="0004449A" w:rsidRDefault="0004449A" w:rsidP="005D15F3">
      <w:pPr>
        <w:numPr>
          <w:ilvl w:val="0"/>
          <w:numId w:val="3"/>
        </w:numPr>
        <w:spacing w:after="0" w:line="240" w:lineRule="auto"/>
      </w:pPr>
      <w:r w:rsidRPr="0004449A">
        <w:t>Informationen erhalten möchten</w:t>
      </w:r>
    </w:p>
    <w:p w14:paraId="6484578B" w14:textId="77777777" w:rsidR="0004449A" w:rsidRPr="0004449A" w:rsidRDefault="0004449A" w:rsidP="005D15F3">
      <w:pPr>
        <w:numPr>
          <w:ilvl w:val="0"/>
          <w:numId w:val="3"/>
        </w:numPr>
        <w:spacing w:after="0" w:line="240" w:lineRule="auto"/>
      </w:pPr>
      <w:r w:rsidRPr="0004449A">
        <w:t>sich verstanden fühlen wollen</w:t>
      </w:r>
    </w:p>
    <w:p w14:paraId="441F4B95" w14:textId="77777777" w:rsidR="0004449A" w:rsidRPr="0004449A" w:rsidRDefault="002573EE" w:rsidP="0004449A">
      <w:r>
        <w:pict w14:anchorId="4D4DC3C8">
          <v:rect id="_x0000_i1026" style="width:0;height:1.5pt" o:hralign="center" o:hrstd="t" o:hr="t" fillcolor="#a0a0a0" stroked="f"/>
        </w:pict>
      </w:r>
    </w:p>
    <w:p w14:paraId="7FA37608" w14:textId="77777777" w:rsidR="0004449A" w:rsidRPr="0004449A" w:rsidRDefault="0004449A" w:rsidP="0004449A">
      <w:pPr>
        <w:rPr>
          <w:b/>
          <w:bCs/>
        </w:rPr>
      </w:pPr>
      <w:r w:rsidRPr="0004449A">
        <w:rPr>
          <w:b/>
          <w:bCs/>
        </w:rPr>
        <w:t>Was erwartet Sie?</w:t>
      </w:r>
    </w:p>
    <w:p w14:paraId="3CF4081E" w14:textId="77777777" w:rsidR="0004449A" w:rsidRPr="0004449A" w:rsidRDefault="0004449A" w:rsidP="005D15F3">
      <w:pPr>
        <w:spacing w:after="0"/>
      </w:pPr>
      <w:r w:rsidRPr="0004449A">
        <w:rPr>
          <w:rFonts w:ascii="Segoe UI Symbol" w:hAnsi="Segoe UI Symbol" w:cs="Segoe UI Symbol"/>
        </w:rPr>
        <w:t>✔</w:t>
      </w:r>
      <w:r w:rsidRPr="0004449A">
        <w:t xml:space="preserve"> Offene und vertrauensvolle Gespräche</w:t>
      </w:r>
      <w:r w:rsidRPr="0004449A">
        <w:br/>
      </w:r>
      <w:r w:rsidRPr="0004449A">
        <w:rPr>
          <w:rFonts w:ascii="Segoe UI Symbol" w:hAnsi="Segoe UI Symbol" w:cs="Segoe UI Symbol"/>
        </w:rPr>
        <w:t>✔</w:t>
      </w:r>
      <w:r w:rsidRPr="0004449A">
        <w:t xml:space="preserve"> Gegenseitiger Austausch von Informationen</w:t>
      </w:r>
      <w:r w:rsidRPr="0004449A">
        <w:br/>
      </w:r>
      <w:r w:rsidRPr="0004449A">
        <w:rPr>
          <w:rFonts w:ascii="Segoe UI Symbol" w:hAnsi="Segoe UI Symbol" w:cs="Segoe UI Symbol"/>
        </w:rPr>
        <w:t>✔</w:t>
      </w:r>
      <w:r w:rsidRPr="0004449A">
        <w:t xml:space="preserve"> Gleichberechtigte Teilnahme aller</w:t>
      </w:r>
      <w:r w:rsidRPr="0004449A">
        <w:br/>
      </w:r>
      <w:r w:rsidRPr="0004449A">
        <w:rPr>
          <w:rFonts w:ascii="Segoe UI Symbol" w:hAnsi="Segoe UI Symbol" w:cs="Segoe UI Symbol"/>
        </w:rPr>
        <w:t>✔</w:t>
      </w:r>
      <w:r w:rsidRPr="0004449A">
        <w:t xml:space="preserve"> Gemeinsame Gestaltung der Treffen</w:t>
      </w:r>
      <w:r w:rsidRPr="0004449A">
        <w:br/>
      </w:r>
      <w:r w:rsidRPr="0004449A">
        <w:rPr>
          <w:rFonts w:ascii="Segoe UI Symbol" w:hAnsi="Segoe UI Symbol" w:cs="Segoe UI Symbol"/>
        </w:rPr>
        <w:t>✔</w:t>
      </w:r>
      <w:r w:rsidRPr="0004449A">
        <w:t xml:space="preserve"> Gesch</w:t>
      </w:r>
      <w:r w:rsidRPr="0004449A">
        <w:rPr>
          <w:rFonts w:ascii="Aptos" w:hAnsi="Aptos" w:cs="Aptos"/>
        </w:rPr>
        <w:t>ü</w:t>
      </w:r>
      <w:r w:rsidRPr="0004449A">
        <w:t>tzter, neutraler Raum</w:t>
      </w:r>
    </w:p>
    <w:p w14:paraId="78E8406F" w14:textId="77777777" w:rsidR="0004449A" w:rsidRPr="0004449A" w:rsidRDefault="002573EE" w:rsidP="0004449A">
      <w:r>
        <w:pict w14:anchorId="3B5CAA18">
          <v:rect id="_x0000_i1027" style="width:0;height:1.5pt" o:hralign="center" o:hrstd="t" o:hr="t" fillcolor="#a0a0a0" stroked="f"/>
        </w:pict>
      </w:r>
    </w:p>
    <w:p w14:paraId="00FCE4DA" w14:textId="77777777" w:rsidR="0004449A" w:rsidRPr="0004449A" w:rsidRDefault="0004449A" w:rsidP="0004449A">
      <w:pPr>
        <w:rPr>
          <w:b/>
          <w:bCs/>
        </w:rPr>
      </w:pPr>
      <w:r w:rsidRPr="0004449A">
        <w:rPr>
          <w:b/>
          <w:bCs/>
        </w:rPr>
        <w:t>So arbeiten wir</w:t>
      </w:r>
    </w:p>
    <w:p w14:paraId="00E442DC" w14:textId="77777777" w:rsidR="0004449A" w:rsidRPr="0004449A" w:rsidRDefault="0004449A" w:rsidP="005D15F3">
      <w:pPr>
        <w:numPr>
          <w:ilvl w:val="0"/>
          <w:numId w:val="4"/>
        </w:numPr>
        <w:spacing w:after="0"/>
      </w:pPr>
      <w:r w:rsidRPr="0004449A">
        <w:t>Kleine Gruppe (ca. 6–8 Personen)</w:t>
      </w:r>
    </w:p>
    <w:p w14:paraId="4FE5A639" w14:textId="77777777" w:rsidR="0004449A" w:rsidRPr="0004449A" w:rsidRDefault="0004449A" w:rsidP="005D15F3">
      <w:pPr>
        <w:numPr>
          <w:ilvl w:val="0"/>
          <w:numId w:val="4"/>
        </w:numPr>
        <w:spacing w:after="0"/>
      </w:pPr>
      <w:r w:rsidRPr="0004449A">
        <w:t>Regelmäßige Treffen (monatlich)</w:t>
      </w:r>
    </w:p>
    <w:p w14:paraId="3826B5CE" w14:textId="48221F8E" w:rsidR="0004449A" w:rsidRPr="0004449A" w:rsidRDefault="0004449A" w:rsidP="005D15F3">
      <w:pPr>
        <w:numPr>
          <w:ilvl w:val="0"/>
          <w:numId w:val="4"/>
        </w:numPr>
        <w:spacing w:after="0"/>
      </w:pPr>
      <w:r w:rsidRPr="0004449A">
        <w:t xml:space="preserve">Dauer: ca. </w:t>
      </w:r>
      <w:r w:rsidR="005D15F3">
        <w:t>1,5</w:t>
      </w:r>
      <w:r w:rsidRPr="0004449A">
        <w:t xml:space="preserve"> Stunden</w:t>
      </w:r>
    </w:p>
    <w:p w14:paraId="401969F1" w14:textId="77777777" w:rsidR="0004449A" w:rsidRPr="0004449A" w:rsidRDefault="0004449A" w:rsidP="005D15F3">
      <w:pPr>
        <w:numPr>
          <w:ilvl w:val="0"/>
          <w:numId w:val="4"/>
        </w:numPr>
        <w:spacing w:after="0"/>
      </w:pPr>
      <w:r w:rsidRPr="0004449A">
        <w:t>Keine fachliche Leitung – wir unterstützen uns gegenseitig</w:t>
      </w:r>
    </w:p>
    <w:p w14:paraId="2A020EAE" w14:textId="77777777" w:rsidR="0004449A" w:rsidRPr="0004449A" w:rsidRDefault="0004449A" w:rsidP="005D15F3">
      <w:pPr>
        <w:numPr>
          <w:ilvl w:val="0"/>
          <w:numId w:val="4"/>
        </w:numPr>
        <w:spacing w:after="0"/>
      </w:pPr>
      <w:r w:rsidRPr="0004449A">
        <w:t>Entscheidungen werden gemeinsam getroffen</w:t>
      </w:r>
    </w:p>
    <w:p w14:paraId="2BF9F1AB" w14:textId="77777777" w:rsidR="0004449A" w:rsidRPr="0004449A" w:rsidRDefault="002573EE" w:rsidP="0004449A">
      <w:r>
        <w:pict w14:anchorId="6CF63DC6">
          <v:rect id="_x0000_i1028" style="width:0;height:1.5pt" o:hralign="center" o:hrstd="t" o:hr="t" fillcolor="#a0a0a0" stroked="f"/>
        </w:pict>
      </w:r>
    </w:p>
    <w:p w14:paraId="2EB8F966" w14:textId="77777777" w:rsidR="0004449A" w:rsidRPr="0004449A" w:rsidRDefault="0004449A" w:rsidP="0004449A">
      <w:pPr>
        <w:rPr>
          <w:b/>
          <w:bCs/>
        </w:rPr>
      </w:pPr>
      <w:r w:rsidRPr="0004449A">
        <w:rPr>
          <w:b/>
          <w:bCs/>
        </w:rPr>
        <w:t>Unsere Ziele</w:t>
      </w:r>
    </w:p>
    <w:p w14:paraId="09449473" w14:textId="374A6CF2" w:rsidR="0004449A" w:rsidRPr="0004449A" w:rsidRDefault="0004449A" w:rsidP="0004449A">
      <w:r w:rsidRPr="0004449A">
        <w:rPr>
          <w:rFonts w:ascii="Segoe UI Emoji" w:hAnsi="Segoe UI Emoji" w:cs="Segoe UI Emoji"/>
        </w:rPr>
        <w:t>🌱</w:t>
      </w:r>
      <w:r w:rsidRPr="0004449A">
        <w:t xml:space="preserve"> Ängste und Unsicherheiten abbauen</w:t>
      </w:r>
      <w:r w:rsidRPr="0004449A">
        <w:br/>
      </w:r>
      <w:r w:rsidRPr="0004449A">
        <w:rPr>
          <w:rFonts w:ascii="Segoe UI Emoji" w:hAnsi="Segoe UI Emoji" w:cs="Segoe UI Emoji"/>
        </w:rPr>
        <w:t>🌱</w:t>
      </w:r>
      <w:r w:rsidRPr="0004449A">
        <w:t xml:space="preserve"> Verständnis und Vertrauen aufbauen</w:t>
      </w:r>
      <w:r w:rsidRPr="0004449A">
        <w:br/>
      </w:r>
      <w:r w:rsidRPr="0004449A">
        <w:rPr>
          <w:rFonts w:ascii="Segoe UI Emoji" w:hAnsi="Segoe UI Emoji" w:cs="Segoe UI Emoji"/>
        </w:rPr>
        <w:t>🌱</w:t>
      </w:r>
      <w:r w:rsidRPr="0004449A">
        <w:t xml:space="preserve"> Ein Gemeinschaftsgefühl entwickeln</w:t>
      </w:r>
      <w:r w:rsidRPr="0004449A">
        <w:br/>
      </w:r>
      <w:r w:rsidRPr="0004449A">
        <w:rPr>
          <w:rFonts w:ascii="Segoe UI Emoji" w:hAnsi="Segoe UI Emoji" w:cs="Segoe UI Emoji"/>
        </w:rPr>
        <w:t>🌱</w:t>
      </w:r>
      <w:r w:rsidRPr="0004449A">
        <w:t xml:space="preserve"> Kraft aus dem Miteinander schöpfen</w:t>
      </w:r>
    </w:p>
    <w:p w14:paraId="615EE94E" w14:textId="48F0656E" w:rsidR="00CA0A15" w:rsidRDefault="002573EE">
      <w:r>
        <w:pict w14:anchorId="3DACB3B7">
          <v:rect id="_x0000_i1029" style="width:0;height:1.5pt" o:hralign="center" o:hrstd="t" o:hr="t" fillcolor="#a0a0a0" stroked="f"/>
        </w:pict>
      </w:r>
    </w:p>
    <w:p w14:paraId="77BF517A" w14:textId="659BED07" w:rsidR="007E2138" w:rsidRPr="007E2138" w:rsidRDefault="007E2138" w:rsidP="007E2138">
      <w:r>
        <w:t>Moderation und weitere Information</w:t>
      </w:r>
      <w:r w:rsidR="00A90C46">
        <w:t>en</w:t>
      </w:r>
      <w:r>
        <w:t>: Birgit Ratz</w:t>
      </w:r>
      <w:r w:rsidR="00957680">
        <w:t xml:space="preserve">, </w:t>
      </w:r>
      <w:hyperlink r:id="rId8" w:history="1">
        <w:r w:rsidR="00957680" w:rsidRPr="00D37663">
          <w:rPr>
            <w:rStyle w:val="Hyperlink"/>
          </w:rPr>
          <w:t>info@lea-bonn.de</w:t>
        </w:r>
      </w:hyperlink>
      <w:r w:rsidR="00957680">
        <w:t xml:space="preserve"> </w:t>
      </w:r>
    </w:p>
    <w:sectPr w:rsidR="007E2138" w:rsidRPr="007E21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827C" w14:textId="77777777" w:rsidR="002573EE" w:rsidRDefault="002573EE" w:rsidP="007B35C2">
      <w:pPr>
        <w:spacing w:after="0" w:line="240" w:lineRule="auto"/>
      </w:pPr>
      <w:r>
        <w:separator/>
      </w:r>
    </w:p>
  </w:endnote>
  <w:endnote w:type="continuationSeparator" w:id="0">
    <w:p w14:paraId="3ADC5ED8" w14:textId="77777777" w:rsidR="002573EE" w:rsidRDefault="002573EE" w:rsidP="007B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10B8" w14:textId="77777777" w:rsidR="00A90C46" w:rsidRDefault="00A90C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8AC9" w14:textId="58655DD7" w:rsidR="007B35C2" w:rsidRDefault="004D635B">
    <w:pPr>
      <w:pStyle w:val="Fuzeile"/>
    </w:pPr>
    <w:r>
      <w:rPr>
        <w:rFonts w:ascii="Arial Narrow" w:eastAsia="Times New Roman" w:hAnsi="Arial Narrow"/>
        <w:noProof/>
        <w:color w:val="000000"/>
      </w:rPr>
      <w:drawing>
        <wp:anchor distT="0" distB="0" distL="114300" distR="114300" simplePos="0" relativeHeight="251658240" behindDoc="0" locked="0" layoutInCell="1" allowOverlap="1" wp14:anchorId="4D77092C" wp14:editId="421FC8C1">
          <wp:simplePos x="0" y="0"/>
          <wp:positionH relativeFrom="margin">
            <wp:posOffset>4495619</wp:posOffset>
          </wp:positionH>
          <wp:positionV relativeFrom="paragraph">
            <wp:posOffset>4445</wp:posOffset>
          </wp:positionV>
          <wp:extent cx="789215" cy="271989"/>
          <wp:effectExtent l="0" t="0" r="0" b="0"/>
          <wp:wrapNone/>
          <wp:docPr id="192667477" name="Grafik 1" descr="Pflegeselbsthilfe NR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flegeselbsthilfe NR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215" cy="271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2138">
      <w:t>Gefördert von der Pflegeselbsthilfe</w:t>
    </w:r>
    <w:r w:rsidR="00A90C46">
      <w:t xml:space="preserve">, angesiedelt beim </w:t>
    </w:r>
    <w:r w:rsidR="00957680">
      <w:t>Paritätischen</w:t>
    </w:r>
    <w:r w:rsidR="00A90C46">
      <w:t>,</w:t>
    </w:r>
    <w:r w:rsidR="00957680">
      <w:t xml:space="preserve"> </w:t>
    </w:r>
    <w:r w:rsidR="007E2138">
      <w:t>2026</w:t>
    </w:r>
  </w:p>
  <w:p w14:paraId="430F7D43" w14:textId="3BED3F81" w:rsidR="007B35C2" w:rsidRDefault="007B35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33FF" w14:textId="77777777" w:rsidR="00A90C46" w:rsidRDefault="00A90C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76203" w14:textId="77777777" w:rsidR="002573EE" w:rsidRDefault="002573EE" w:rsidP="007B35C2">
      <w:pPr>
        <w:spacing w:after="0" w:line="240" w:lineRule="auto"/>
      </w:pPr>
      <w:r>
        <w:separator/>
      </w:r>
    </w:p>
  </w:footnote>
  <w:footnote w:type="continuationSeparator" w:id="0">
    <w:p w14:paraId="158C51A3" w14:textId="77777777" w:rsidR="002573EE" w:rsidRDefault="002573EE" w:rsidP="007B3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8C04" w14:textId="77777777" w:rsidR="00A90C46" w:rsidRDefault="00A90C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47CA" w14:textId="059725FF" w:rsidR="007B35C2" w:rsidRDefault="007B35C2">
    <w:pPr>
      <w:pStyle w:val="Kopfzeile"/>
    </w:pPr>
  </w:p>
  <w:p w14:paraId="6D7E1371" w14:textId="77777777" w:rsidR="007B35C2" w:rsidRDefault="007B35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0B08" w14:textId="77777777" w:rsidR="00A90C46" w:rsidRDefault="00A90C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CD4"/>
    <w:multiLevelType w:val="multilevel"/>
    <w:tmpl w:val="E71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34733"/>
    <w:multiLevelType w:val="multilevel"/>
    <w:tmpl w:val="82F2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13CFE"/>
    <w:multiLevelType w:val="hybridMultilevel"/>
    <w:tmpl w:val="A6B4D4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76C48"/>
    <w:multiLevelType w:val="multilevel"/>
    <w:tmpl w:val="A240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3C"/>
    <w:rsid w:val="0004449A"/>
    <w:rsid w:val="0005043C"/>
    <w:rsid w:val="000E4680"/>
    <w:rsid w:val="001701AD"/>
    <w:rsid w:val="002573EE"/>
    <w:rsid w:val="0036507D"/>
    <w:rsid w:val="00400199"/>
    <w:rsid w:val="004D635B"/>
    <w:rsid w:val="005B7552"/>
    <w:rsid w:val="005B79FC"/>
    <w:rsid w:val="005D15F3"/>
    <w:rsid w:val="00613647"/>
    <w:rsid w:val="006201EA"/>
    <w:rsid w:val="0065086E"/>
    <w:rsid w:val="00731A3C"/>
    <w:rsid w:val="00736987"/>
    <w:rsid w:val="007B35C2"/>
    <w:rsid w:val="007E2138"/>
    <w:rsid w:val="007F31A7"/>
    <w:rsid w:val="00841B93"/>
    <w:rsid w:val="00957680"/>
    <w:rsid w:val="009701E3"/>
    <w:rsid w:val="009B0C87"/>
    <w:rsid w:val="009B2CA3"/>
    <w:rsid w:val="00A6794B"/>
    <w:rsid w:val="00A90C46"/>
    <w:rsid w:val="00AA562A"/>
    <w:rsid w:val="00CA0A15"/>
    <w:rsid w:val="00CE7218"/>
    <w:rsid w:val="00E179F0"/>
    <w:rsid w:val="00E31691"/>
    <w:rsid w:val="00F4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D63C0"/>
  <w15:chartTrackingRefBased/>
  <w15:docId w15:val="{15699611-C115-4DC3-AFEB-1BAD6241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0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0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0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0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0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0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0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0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0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0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0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04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04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04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04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04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04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0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0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0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0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04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04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04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0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04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043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B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35C2"/>
  </w:style>
  <w:style w:type="paragraph" w:styleId="Fuzeile">
    <w:name w:val="footer"/>
    <w:basedOn w:val="Standard"/>
    <w:link w:val="FuzeileZchn"/>
    <w:uiPriority w:val="99"/>
    <w:unhideWhenUsed/>
    <w:rsid w:val="007B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35C2"/>
  </w:style>
  <w:style w:type="character" w:styleId="Hyperlink">
    <w:name w:val="Hyperlink"/>
    <w:basedOn w:val="Absatz-Standardschriftart"/>
    <w:uiPriority w:val="99"/>
    <w:unhideWhenUsed/>
    <w:rsid w:val="009576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7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a-bonn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Ratz</dc:creator>
  <cp:keywords/>
  <dc:description/>
  <cp:lastModifiedBy>Haus</cp:lastModifiedBy>
  <cp:revision>2</cp:revision>
  <cp:lastPrinted>2026-03-03T13:50:00Z</cp:lastPrinted>
  <dcterms:created xsi:type="dcterms:W3CDTF">2026-03-13T10:44:00Z</dcterms:created>
  <dcterms:modified xsi:type="dcterms:W3CDTF">2026-03-13T10:44:00Z</dcterms:modified>
</cp:coreProperties>
</file>